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735E5" w14:textId="77777777" w:rsidR="003F5C79" w:rsidRDefault="003E6776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73EA5491" wp14:editId="7FBB42EC">
            <wp:simplePos x="0" y="0"/>
            <wp:positionH relativeFrom="column">
              <wp:posOffset>4914900</wp:posOffset>
            </wp:positionH>
            <wp:positionV relativeFrom="paragraph">
              <wp:posOffset>-514350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34880" wp14:editId="6F013E93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F9EFD" w14:textId="77777777" w:rsidR="003F5C79" w:rsidRDefault="003F5C79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F030184" w14:textId="77777777" w:rsidR="003F5C79" w:rsidRDefault="003E6776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348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047F9EFD" w14:textId="77777777" w:rsidR="003F5C79" w:rsidRDefault="003F5C79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F030184" w14:textId="77777777" w:rsidR="003F5C79" w:rsidRDefault="003E6776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7BCB8B1F" w14:textId="77777777" w:rsidR="003F5C79" w:rsidRDefault="003F5C79">
      <w:pPr>
        <w:pStyle w:val="berschrift1"/>
        <w:rPr>
          <w:sz w:val="24"/>
        </w:rPr>
      </w:pPr>
    </w:p>
    <w:p w14:paraId="4AA52B0F" w14:textId="77777777" w:rsidR="003F5C79" w:rsidRDefault="003F5C79"/>
    <w:p w14:paraId="3D71AF99" w14:textId="77777777" w:rsidR="003F5C79" w:rsidRDefault="003E6776">
      <w:r>
        <w:rPr>
          <w:noProof/>
          <w:sz w:val="20"/>
        </w:rPr>
        <w:t xml:space="preserve"> </w:t>
      </w:r>
    </w:p>
    <w:p w14:paraId="4D6A4F8E" w14:textId="4281A8F8" w:rsidR="003F5C79" w:rsidRDefault="003E6776">
      <w:pPr>
        <w:rPr>
          <w:rFonts w:ascii="Arial" w:hAnsi="Arial" w:cs="Arial"/>
          <w:b/>
          <w:bCs/>
        </w:rPr>
      </w:pPr>
      <w:r>
        <w:rPr>
          <w:noProof/>
          <w:sz w:val="20"/>
        </w:rPr>
        <w:t xml:space="preserve"> </w:t>
      </w:r>
      <w:r>
        <w:rPr>
          <w:rFonts w:ascii="Arial" w:hAnsi="Arial" w:cs="Arial"/>
          <w:b/>
          <w:bCs/>
        </w:rPr>
        <w:t>Produkt:</w:t>
      </w:r>
    </w:p>
    <w:p w14:paraId="027AE5AA" w14:textId="36A75F0F" w:rsidR="003F5C79" w:rsidRDefault="003F5C79">
      <w:pPr>
        <w:pStyle w:val="berschrift1"/>
        <w:rPr>
          <w:sz w:val="24"/>
        </w:rPr>
      </w:pPr>
    </w:p>
    <w:p w14:paraId="3FC94D86" w14:textId="47AF90CC" w:rsidR="003F5C79" w:rsidRDefault="003E6776">
      <w:pPr>
        <w:pStyle w:val="berschrift4"/>
      </w:pPr>
      <w:r>
        <w:t>PP Verschluss</w:t>
      </w:r>
      <w:r w:rsidR="00366027">
        <w:t>becher mit Öse</w:t>
      </w:r>
    </w:p>
    <w:p w14:paraId="28AFF250" w14:textId="77777777" w:rsidR="003F5C79" w:rsidRDefault="003F5C79">
      <w:pPr>
        <w:rPr>
          <w:b/>
          <w:bCs/>
        </w:rPr>
      </w:pPr>
    </w:p>
    <w:p w14:paraId="00EFAF5F" w14:textId="77777777" w:rsidR="003F5C79" w:rsidRDefault="003F5C79">
      <w:pPr>
        <w:rPr>
          <w:b/>
          <w:bCs/>
        </w:rPr>
      </w:pPr>
    </w:p>
    <w:p w14:paraId="06278DDB" w14:textId="77777777" w:rsidR="003F5C79" w:rsidRDefault="003E6776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3679C2D5" w14:textId="77777777" w:rsidR="003F5C79" w:rsidRDefault="003F5C79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F5C79" w14:paraId="69C5622E" w14:textId="77777777">
        <w:tc>
          <w:tcPr>
            <w:tcW w:w="1150" w:type="dxa"/>
            <w:shd w:val="clear" w:color="auto" w:fill="FFFFFF"/>
          </w:tcPr>
          <w:p w14:paraId="2E194B4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  <w:p w14:paraId="1B6A781B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E8E60F3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72A2C83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  <w:p w14:paraId="47FA5616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</w:tr>
      <w:tr w:rsidR="003F5C79" w14:paraId="30F3007A" w14:textId="77777777">
        <w:tc>
          <w:tcPr>
            <w:tcW w:w="1150" w:type="dxa"/>
            <w:shd w:val="clear" w:color="auto" w:fill="FFFFFF"/>
          </w:tcPr>
          <w:p w14:paraId="545476E5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621684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906B24D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PP Verschlusskappe 110 mm / Farbe: schwarz</w:t>
            </w:r>
          </w:p>
        </w:tc>
      </w:tr>
      <w:tr w:rsidR="003F5C79" w14:paraId="677E65B3" w14:textId="77777777">
        <w:tc>
          <w:tcPr>
            <w:tcW w:w="1150" w:type="dxa"/>
            <w:shd w:val="clear" w:color="auto" w:fill="FFFFFF"/>
          </w:tcPr>
          <w:p w14:paraId="75660D40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71754A5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05173CA6" w14:textId="77777777" w:rsidR="003F5C79" w:rsidRDefault="003E67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Material: PP formstabil / mit innen- und außen liegender Öse </w:t>
            </w:r>
          </w:p>
        </w:tc>
      </w:tr>
      <w:tr w:rsidR="003F5C79" w:rsidRPr="00934B5F" w14:paraId="1FAC6F22" w14:textId="77777777">
        <w:tc>
          <w:tcPr>
            <w:tcW w:w="1150" w:type="dxa"/>
            <w:shd w:val="clear" w:color="auto" w:fill="FFFFFF"/>
          </w:tcPr>
          <w:p w14:paraId="7710631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B71644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CDE1A86" w14:textId="77777777" w:rsidR="003F5C79" w:rsidRPr="004B483D" w:rsidRDefault="003E6776">
            <w:pPr>
              <w:rPr>
                <w:rFonts w:ascii="Arial" w:hAnsi="Arial" w:cs="Arial"/>
                <w:sz w:val="20"/>
                <w:lang w:val="en-US"/>
              </w:rPr>
            </w:pPr>
            <w:r w:rsidRPr="004B483D">
              <w:rPr>
                <w:rFonts w:ascii="Arial" w:hAnsi="Arial" w:cs="Arial"/>
                <w:sz w:val="18"/>
                <w:lang w:val="en-US"/>
              </w:rPr>
              <w:t>Typ „INA“ / System KURO o. glw.</w:t>
            </w:r>
          </w:p>
        </w:tc>
      </w:tr>
      <w:tr w:rsidR="003F5C79" w14:paraId="35214BA4" w14:textId="77777777">
        <w:tc>
          <w:tcPr>
            <w:tcW w:w="1150" w:type="dxa"/>
            <w:shd w:val="clear" w:color="auto" w:fill="FFFFFF"/>
          </w:tcPr>
          <w:p w14:paraId="353026EC" w14:textId="77777777" w:rsidR="003F5C79" w:rsidRPr="004B483D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351EEB9" w14:textId="77777777" w:rsidR="003F5C79" w:rsidRPr="004B483D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93FF185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F5C79" w14:paraId="1903147F" w14:textId="77777777">
        <w:tc>
          <w:tcPr>
            <w:tcW w:w="1150" w:type="dxa"/>
            <w:shd w:val="clear" w:color="auto" w:fill="FFFFFF"/>
          </w:tcPr>
          <w:p w14:paraId="595FA1A0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4C8692A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7775BA1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F5C79" w14:paraId="54AD1255" w14:textId="77777777">
        <w:tc>
          <w:tcPr>
            <w:tcW w:w="1150" w:type="dxa"/>
            <w:shd w:val="clear" w:color="auto" w:fill="FFFFFF"/>
          </w:tcPr>
          <w:p w14:paraId="2635F9EB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C18588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E2CB874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57B919A6" w14:textId="77777777">
        <w:tc>
          <w:tcPr>
            <w:tcW w:w="1150" w:type="dxa"/>
            <w:shd w:val="clear" w:color="auto" w:fill="FFFFFF"/>
          </w:tcPr>
          <w:p w14:paraId="0EA518B4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B1725A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87CD30B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1F94C21" w14:textId="77777777" w:rsidR="003F5C79" w:rsidRDefault="003F5C79"/>
    <w:sectPr w:rsidR="003F5C79" w:rsidSect="003E6776">
      <w:footerReference w:type="default" r:id="rId7"/>
      <w:pgSz w:w="11906" w:h="16838"/>
      <w:pgMar w:top="125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C7B43" w14:textId="77777777" w:rsidR="00934B5F" w:rsidRDefault="00934B5F" w:rsidP="00934B5F">
      <w:r>
        <w:separator/>
      </w:r>
    </w:p>
  </w:endnote>
  <w:endnote w:type="continuationSeparator" w:id="0">
    <w:p w14:paraId="7E74B4CE" w14:textId="77777777" w:rsidR="00934B5F" w:rsidRDefault="00934B5F" w:rsidP="0093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747B6" w14:textId="025112E6" w:rsidR="00934B5F" w:rsidRPr="00934B5F" w:rsidRDefault="00934B5F" w:rsidP="00934B5F">
    <w:pPr>
      <w:pStyle w:val="Fuzeile"/>
      <w:jc w:val="right"/>
      <w:rPr>
        <w:rFonts w:asciiTheme="minorHAnsi" w:hAnsiTheme="minorHAnsi" w:cstheme="minorHAnsi"/>
        <w:sz w:val="20"/>
        <w:szCs w:val="20"/>
      </w:rPr>
    </w:pPr>
    <w:r w:rsidRPr="00934B5F">
      <w:rPr>
        <w:rFonts w:asciiTheme="minorHAnsi" w:hAnsiTheme="minorHAnsi" w:cstheme="minorHAnsi"/>
        <w:sz w:val="20"/>
        <w:szCs w:val="20"/>
      </w:rPr>
      <w:t>Stand: 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E4808" w14:textId="77777777" w:rsidR="00934B5F" w:rsidRDefault="00934B5F" w:rsidP="00934B5F">
      <w:r>
        <w:separator/>
      </w:r>
    </w:p>
  </w:footnote>
  <w:footnote w:type="continuationSeparator" w:id="0">
    <w:p w14:paraId="3A2713AB" w14:textId="77777777" w:rsidR="00934B5F" w:rsidRDefault="00934B5F" w:rsidP="00934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76"/>
    <w:rsid w:val="000C6DD2"/>
    <w:rsid w:val="00366027"/>
    <w:rsid w:val="003E6776"/>
    <w:rsid w:val="003F5C79"/>
    <w:rsid w:val="004B483D"/>
    <w:rsid w:val="0093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B35FE65"/>
  <w15:docId w15:val="{BC7499A1-8D54-4AE6-A9D3-6A438AC0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34B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4B5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34B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4B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400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2006-05-16T09:19:00Z</cp:lastPrinted>
  <dcterms:created xsi:type="dcterms:W3CDTF">2024-08-23T08:07:00Z</dcterms:created>
  <dcterms:modified xsi:type="dcterms:W3CDTF">2024-08-23T08:07:00Z</dcterms:modified>
</cp:coreProperties>
</file>